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AC" w:rsidRDefault="00DF56AC" w:rsidP="00DF56AC">
      <w:proofErr w:type="spellStart"/>
      <w:r>
        <w:t>ViVi</w:t>
      </w:r>
      <w:proofErr w:type="spellEnd"/>
      <w:r>
        <w:t xml:space="preserve"> – Visioni Virtuali </w:t>
      </w:r>
    </w:p>
    <w:p w:rsidR="00DF56AC" w:rsidRDefault="00DF56AC" w:rsidP="00DF56AC">
      <w:r>
        <w:t xml:space="preserve"> </w:t>
      </w:r>
    </w:p>
    <w:p w:rsidR="00DF56AC" w:rsidRPr="00B74CDF" w:rsidRDefault="00DF56AC" w:rsidP="00DF56AC">
      <w:r>
        <w:t>Quante volte abbiamo sognato di riuscire a mettere insieme grandi nomi dell’arte. Riuscire a far dialogare tra loro pensieri e stili diversi, tutti nello stesso luogo, tutti a condividere lo stesso spazio. Ma nella vita c'è sempre chi si limita a bramare qualcosa e chi invece lotta per ottenerla. In questi giorni di “</w:t>
      </w:r>
      <w:proofErr w:type="spellStart"/>
      <w:r>
        <w:t>restanza</w:t>
      </w:r>
      <w:proofErr w:type="spellEnd"/>
      <w:r>
        <w:t xml:space="preserve">” forzata, dove la frenesia della contemporaneità sembra non </w:t>
      </w:r>
      <w:proofErr w:type="spellStart"/>
      <w:r>
        <w:t>riuscirsi</w:t>
      </w:r>
      <w:proofErr w:type="spellEnd"/>
      <w:r>
        <w:t xml:space="preserve"> a fermare neanche davanti all'ozio imposto, sospesi tra appuntamenti sui balconi, </w:t>
      </w:r>
      <w:proofErr w:type="spellStart"/>
      <w:r>
        <w:t>webinar</w:t>
      </w:r>
      <w:proofErr w:type="spellEnd"/>
      <w:r>
        <w:t xml:space="preserve">  free e formazione a tutti i costi, tra sfide mediatiche e appuntamenti online; c'è chi prova a fare qualcosa che nella solita routine potrebbe sembrare utopia: riuscire a portare a Benevento i più grandi fotografi contemporanei facendoli esporre, tutti insieme, in uno dei monumenti simbolo della nostra città la Chiesa di S. Sofia, patrimonio UNESCO. Una mostra senza precedenti che si tinge di mistero se si pensa al nostro dover uscire solo per necessità. Una mostra per il momento solo in atto ma che a breve avrà i suoi sviluppi in potenza in quanto sarà caratterizzata dal suo essere una mostra virtuale oggi, per diventare una mostra tangibile domani. Un appuntamento che ci permetterà di avvicinarci a quelle visioni che hanno spinto dei sognatori ad abbandonare i vecchi canoni della fotografia e a farsi modellatori di luce.  È così che nasce </w:t>
      </w:r>
      <w:proofErr w:type="spellStart"/>
      <w:r>
        <w:t>ViVi</w:t>
      </w:r>
      <w:proofErr w:type="spellEnd"/>
      <w:r>
        <w:t xml:space="preserve"> - Visioni Virtuali da un’idea di un sognatore e dalla sua forza di lottare per ottenerla. </w:t>
      </w:r>
      <w:proofErr w:type="spellStart"/>
      <w:r>
        <w:t>ViVi</w:t>
      </w:r>
      <w:proofErr w:type="spellEnd"/>
      <w:r>
        <w:t xml:space="preserve"> - quasi un’incitazione a continuare a vivere: nonostante tutto! Nonostante il difficile momento! Una mostra reale in un mondo virtuale che accoglie il grande paradosso della vita e va ad aggiungere fascino al mistero della nostra città.  Fortemente voluta da Antonio Volpone</w:t>
      </w:r>
      <w:r w:rsidR="00B74CDF">
        <w:t xml:space="preserve"> e Pasquale Palmieri</w:t>
      </w:r>
      <w:r w:rsidR="004865E5">
        <w:t xml:space="preserve"> e</w:t>
      </w:r>
      <w:r w:rsidR="00DB3C91">
        <w:t xml:space="preserve">  da</w:t>
      </w:r>
      <w:r w:rsidR="004865E5">
        <w:t xml:space="preserve"> SCOOP</w:t>
      </w:r>
      <w:r w:rsidR="004865E5" w:rsidRPr="004865E5">
        <w:t xml:space="preserve"> </w:t>
      </w:r>
      <w:r w:rsidR="004865E5">
        <w:t>società cooperativa di progettazione che utilizza vere Architetture per  ospitare mostre .</w:t>
      </w:r>
      <w:r>
        <w:t xml:space="preserve"> </w:t>
      </w:r>
      <w:proofErr w:type="spellStart"/>
      <w:r>
        <w:t>ViVi</w:t>
      </w:r>
      <w:proofErr w:type="spellEnd"/>
      <w:r>
        <w:t xml:space="preserve"> nasce dall’esigenza di confrontarsi  e dialogare  con  altre  realtà così da essere “distanti ma vicini”.  Un’idea lanciata quasi per caso e che ha avuto numerose richieste di adesione.  Al  progetto  ha aderito  l’intero  gruppo  del  Manifesto Passaggio  di  Frontiera  di  Senigallia , gruppo  di cui  faceva  parte il  Maestro  Mario  </w:t>
      </w:r>
      <w:proofErr w:type="spellStart"/>
      <w:r>
        <w:t>Giacomelli</w:t>
      </w:r>
      <w:proofErr w:type="spellEnd"/>
      <w:r>
        <w:t xml:space="preserve">. Come esponenti del gruppo esporranno: Enzo </w:t>
      </w:r>
      <w:proofErr w:type="spellStart"/>
      <w:r>
        <w:t>Carli</w:t>
      </w:r>
      <w:proofErr w:type="spellEnd"/>
      <w:r>
        <w:t xml:space="preserve"> , Giorgio </w:t>
      </w:r>
      <w:proofErr w:type="spellStart"/>
      <w:r>
        <w:t>Cuti</w:t>
      </w:r>
      <w:r w:rsidR="00B418E9">
        <w:t>ni</w:t>
      </w:r>
      <w:proofErr w:type="spellEnd"/>
      <w:r w:rsidR="00B418E9">
        <w:t xml:space="preserve">, </w:t>
      </w:r>
      <w:proofErr w:type="spellStart"/>
      <w:r w:rsidR="00B418E9">
        <w:t>Sofio</w:t>
      </w:r>
      <w:proofErr w:type="spellEnd"/>
      <w:r w:rsidR="00B418E9">
        <w:t xml:space="preserve"> Valenti, Massimo </w:t>
      </w:r>
      <w:proofErr w:type="spellStart"/>
      <w:r w:rsidR="00B418E9">
        <w:t>Renzi</w:t>
      </w:r>
      <w:proofErr w:type="spellEnd"/>
      <w:r w:rsidR="00B418E9">
        <w:t xml:space="preserve">, Marco </w:t>
      </w:r>
      <w:proofErr w:type="spellStart"/>
      <w:r w:rsidR="00B418E9">
        <w:t>Melchiorri</w:t>
      </w:r>
      <w:proofErr w:type="spellEnd"/>
      <w:r w:rsidR="00B418E9">
        <w:t xml:space="preserve">, </w:t>
      </w:r>
      <w:proofErr w:type="spellStart"/>
      <w:r w:rsidR="00B418E9">
        <w:t>Loriano</w:t>
      </w:r>
      <w:proofErr w:type="spellEnd"/>
      <w:r w:rsidR="00B418E9">
        <w:t xml:space="preserve"> </w:t>
      </w:r>
      <w:proofErr w:type="spellStart"/>
      <w:r w:rsidR="00B418E9">
        <w:t>Brunetti</w:t>
      </w:r>
      <w:proofErr w:type="spellEnd"/>
      <w:r w:rsidR="00562D9A">
        <w:t xml:space="preserve">, Francesco </w:t>
      </w:r>
      <w:proofErr w:type="spellStart"/>
      <w:r w:rsidR="00562D9A">
        <w:t>Sartini</w:t>
      </w:r>
      <w:proofErr w:type="spellEnd"/>
      <w:r w:rsidR="00562D9A">
        <w:t xml:space="preserve">, Luigi Erba, Aristide </w:t>
      </w:r>
      <w:proofErr w:type="spellStart"/>
      <w:r w:rsidR="00562D9A">
        <w:t>Salvalai</w:t>
      </w:r>
      <w:proofErr w:type="spellEnd"/>
      <w:r w:rsidR="00562D9A">
        <w:t xml:space="preserve">, Paolo </w:t>
      </w:r>
      <w:proofErr w:type="spellStart"/>
      <w:r w:rsidR="00562D9A">
        <w:t>Mengucci</w:t>
      </w:r>
      <w:proofErr w:type="spellEnd"/>
      <w:r>
        <w:t>. Sempre dalle Marche ci saranno: W</w:t>
      </w:r>
      <w:r w:rsidR="00B418E9">
        <w:t>alter Ferro, Gloria Mancini,</w:t>
      </w:r>
      <w:r>
        <w:t xml:space="preserve"> Delia </w:t>
      </w:r>
      <w:proofErr w:type="spellStart"/>
      <w:r>
        <w:t>Biele</w:t>
      </w:r>
      <w:proofErr w:type="spellEnd"/>
      <w:r w:rsidR="00651C43">
        <w:t xml:space="preserve"> ,Giorgio Bianchi</w:t>
      </w:r>
      <w:r>
        <w:t xml:space="preserve">. La mostra ospiterà anche alcuni  autori del  gruppo  di  Quelli  di  Franco  Fontana tra cui:  Alex </w:t>
      </w:r>
      <w:proofErr w:type="spellStart"/>
      <w:r>
        <w:t>Mezzenga</w:t>
      </w:r>
      <w:proofErr w:type="spellEnd"/>
      <w:r>
        <w:t xml:space="preserve">, Franco  </w:t>
      </w:r>
      <w:proofErr w:type="spellStart"/>
      <w:r>
        <w:t>Sortini</w:t>
      </w:r>
      <w:proofErr w:type="spellEnd"/>
      <w:r>
        <w:t xml:space="preserve">, Lisa </w:t>
      </w:r>
      <w:proofErr w:type="spellStart"/>
      <w:r w:rsidR="00B418E9">
        <w:t>Bernardini</w:t>
      </w:r>
      <w:proofErr w:type="spellEnd"/>
      <w:r w:rsidR="00B418E9">
        <w:t xml:space="preserve">, Giuliana </w:t>
      </w:r>
      <w:proofErr w:type="spellStart"/>
      <w:r w:rsidR="00B418E9">
        <w:t>Mariniello</w:t>
      </w:r>
      <w:proofErr w:type="spellEnd"/>
      <w:r w:rsidR="00B418E9">
        <w:t>, Marina Rossi.</w:t>
      </w:r>
      <w:r>
        <w:t xml:space="preserve"> A questi si affiancheranno: Euro </w:t>
      </w:r>
      <w:proofErr w:type="spellStart"/>
      <w:r>
        <w:t>Rotelli</w:t>
      </w:r>
      <w:proofErr w:type="spellEnd"/>
      <w:r>
        <w:t xml:space="preserve">, Roberto </w:t>
      </w:r>
      <w:proofErr w:type="spellStart"/>
      <w:r>
        <w:t>Huner</w:t>
      </w:r>
      <w:proofErr w:type="spellEnd"/>
      <w:r>
        <w:t xml:space="preserve">, Michele </w:t>
      </w:r>
      <w:proofErr w:type="spellStart"/>
      <w:r>
        <w:t>Stanzione</w:t>
      </w:r>
      <w:proofErr w:type="spellEnd"/>
      <w:r>
        <w:t xml:space="preserve">, Biagio </w:t>
      </w:r>
      <w:proofErr w:type="spellStart"/>
      <w:r>
        <w:t>Prisco</w:t>
      </w:r>
      <w:proofErr w:type="spellEnd"/>
      <w:r>
        <w:t xml:space="preserve">, Pasquale Palmieri, Angela Maria </w:t>
      </w:r>
      <w:proofErr w:type="spellStart"/>
      <w:r>
        <w:t>Antuono</w:t>
      </w:r>
      <w:proofErr w:type="spellEnd"/>
      <w:r>
        <w:t>,</w:t>
      </w:r>
      <w:r w:rsidR="00651C43">
        <w:t xml:space="preserve"> Maurizio </w:t>
      </w:r>
      <w:proofErr w:type="spellStart"/>
      <w:r w:rsidR="00651C43">
        <w:t>Beltrambini</w:t>
      </w:r>
      <w:proofErr w:type="spellEnd"/>
      <w:r w:rsidR="00651C43">
        <w:t xml:space="preserve">, Lorenzo </w:t>
      </w:r>
      <w:proofErr w:type="spellStart"/>
      <w:r w:rsidR="00651C43">
        <w:t>Cicconi</w:t>
      </w:r>
      <w:proofErr w:type="spellEnd"/>
      <w:r w:rsidR="00651C43">
        <w:t xml:space="preserve"> Massi, Paolo </w:t>
      </w:r>
      <w:proofErr w:type="spellStart"/>
      <w:r w:rsidR="00651C43">
        <w:t>Monina</w:t>
      </w:r>
      <w:proofErr w:type="spellEnd"/>
      <w:r w:rsidR="00651C43">
        <w:t xml:space="preserve">, Enzo Zanni, Anna Maria </w:t>
      </w:r>
      <w:proofErr w:type="spellStart"/>
      <w:r w:rsidR="00651C43">
        <w:t>Candiani</w:t>
      </w:r>
      <w:proofErr w:type="spellEnd"/>
      <w:r w:rsidR="00651C43">
        <w:t xml:space="preserve">, Giuseppe Leone, Giovanni </w:t>
      </w:r>
      <w:proofErr w:type="spellStart"/>
      <w:r w:rsidR="00651C43">
        <w:t>Marrozzini</w:t>
      </w:r>
      <w:proofErr w:type="spellEnd"/>
      <w:r w:rsidR="00651C43">
        <w:t xml:space="preserve">, Manfredo </w:t>
      </w:r>
      <w:proofErr w:type="spellStart"/>
      <w:r w:rsidR="00651C43">
        <w:t>Manfroi</w:t>
      </w:r>
      <w:proofErr w:type="spellEnd"/>
      <w:r w:rsidR="00651C43">
        <w:t>,</w:t>
      </w:r>
      <w:r w:rsidR="00D55854">
        <w:t xml:space="preserve"> Ilaria Digiustili</w:t>
      </w:r>
      <w:r>
        <w:t xml:space="preserve">. In ultimo e non da meno c’è stato il  coinvolgimento dell’Archivio Gianfranco Chiavacci e di altri  tre  autori quali: Paolo Meoni, Maurizio </w:t>
      </w:r>
      <w:proofErr w:type="spellStart"/>
      <w:r>
        <w:t>Sapia</w:t>
      </w:r>
      <w:proofErr w:type="spellEnd"/>
      <w:r>
        <w:t xml:space="preserve"> , Sharon </w:t>
      </w:r>
      <w:proofErr w:type="spellStart"/>
      <w:r>
        <w:t>Formichella</w:t>
      </w:r>
      <w:proofErr w:type="spellEnd"/>
      <w:r>
        <w:t xml:space="preserve"> Parisi della  Galleria DIE MAUER. Si avrà anche una partecipazione internazionale  grazie alla presenza del  Maestro  </w:t>
      </w:r>
      <w:proofErr w:type="spellStart"/>
      <w:r>
        <w:t>Zeng</w:t>
      </w:r>
      <w:proofErr w:type="spellEnd"/>
      <w:r>
        <w:t xml:space="preserve"> </w:t>
      </w:r>
      <w:proofErr w:type="spellStart"/>
      <w:r>
        <w:t>Yi</w:t>
      </w:r>
      <w:proofErr w:type="spellEnd"/>
      <w:r>
        <w:t>.</w:t>
      </w:r>
      <w:r w:rsidR="00562D9A">
        <w:t xml:space="preserve"> Coinvolto  anche Francesco  Cito. Dalla galleria Toro  Arte Contemporanea partecipano</w:t>
      </w:r>
      <w:r w:rsidR="00CA631C">
        <w:t xml:space="preserve"> Gianni  </w:t>
      </w:r>
      <w:proofErr w:type="spellStart"/>
      <w:r w:rsidR="00CA631C">
        <w:t>Ansaldi</w:t>
      </w:r>
      <w:proofErr w:type="spellEnd"/>
      <w:r w:rsidR="00CA631C">
        <w:t xml:space="preserve">, Jose Javier De </w:t>
      </w:r>
      <w:proofErr w:type="spellStart"/>
      <w:r w:rsidR="00562D9A">
        <w:t>la</w:t>
      </w:r>
      <w:r w:rsidR="00CA631C">
        <w:t>s</w:t>
      </w:r>
      <w:proofErr w:type="spellEnd"/>
      <w:r w:rsidR="00CA631C">
        <w:t xml:space="preserve"> P</w:t>
      </w:r>
      <w:r w:rsidR="00562D9A">
        <w:t>enas</w:t>
      </w:r>
      <w:r w:rsidR="00D55854">
        <w:t xml:space="preserve">, Maurizio </w:t>
      </w:r>
      <w:proofErr w:type="spellStart"/>
      <w:r w:rsidR="00D55854">
        <w:t>Galimberti</w:t>
      </w:r>
      <w:proofErr w:type="spellEnd"/>
      <w:r w:rsidR="00D55854">
        <w:t xml:space="preserve">, Antonio Volpone, </w:t>
      </w:r>
      <w:proofErr w:type="spellStart"/>
      <w:r w:rsidR="00D55854">
        <w:t>Jesùs</w:t>
      </w:r>
      <w:proofErr w:type="spellEnd"/>
      <w:r w:rsidR="00D55854">
        <w:t xml:space="preserve"> </w:t>
      </w:r>
      <w:proofErr w:type="spellStart"/>
      <w:r w:rsidR="00D55854">
        <w:t>Chacòn</w:t>
      </w:r>
      <w:proofErr w:type="spellEnd"/>
      <w:r w:rsidR="00D55854">
        <w:t xml:space="preserve">, Antonio </w:t>
      </w:r>
      <w:proofErr w:type="spellStart"/>
      <w:r w:rsidR="00D55854">
        <w:t>Manno</w:t>
      </w:r>
      <w:proofErr w:type="spellEnd"/>
      <w:r w:rsidR="00562D9A">
        <w:t>.</w:t>
      </w:r>
      <w:r w:rsidR="009B7D77" w:rsidRPr="009B7D77">
        <w:rPr>
          <w:sz w:val="28"/>
          <w:szCs w:val="28"/>
        </w:rPr>
        <w:t xml:space="preserve"> </w:t>
      </w:r>
      <w:r w:rsidR="00EF0CE9">
        <w:t>il progetto nasce da  una idea  di  Antonio  Volpone e  Pasquale Palmieri che  hanno anche la  funzione  di  coordinamento,</w:t>
      </w:r>
      <w:r w:rsidR="009B7D77" w:rsidRPr="009B7D77">
        <w:t xml:space="preserve"> si  avvale  della  collaborazione  del Maestro  Umberto </w:t>
      </w:r>
      <w:proofErr w:type="spellStart"/>
      <w:r w:rsidR="009B7D77" w:rsidRPr="009B7D77">
        <w:t>Aucone</w:t>
      </w:r>
      <w:proofErr w:type="spellEnd"/>
      <w:r w:rsidR="009B7D77" w:rsidRPr="009B7D77">
        <w:t xml:space="preserve"> che  ha impreziosito  l’i</w:t>
      </w:r>
      <w:r w:rsidR="00B74CDF">
        <w:t>nizi</w:t>
      </w:r>
      <w:r w:rsidR="009C3491">
        <w:t xml:space="preserve">ativa  con  la  sua  musica, </w:t>
      </w:r>
      <w:r w:rsidR="007440A9">
        <w:t xml:space="preserve">tutto </w:t>
      </w:r>
      <w:r w:rsidR="009C3491">
        <w:t>sotto</w:t>
      </w:r>
      <w:r w:rsidR="00B74CDF">
        <w:t xml:space="preserve"> la</w:t>
      </w:r>
      <w:r w:rsidR="00EF0CE9">
        <w:t xml:space="preserve"> preziosa</w:t>
      </w:r>
      <w:r w:rsidR="00395BDB">
        <w:t xml:space="preserve">  Direzione Artistica di</w:t>
      </w:r>
      <w:r w:rsidR="00B74CDF">
        <w:t xml:space="preserve"> Enzo </w:t>
      </w:r>
      <w:proofErr w:type="spellStart"/>
      <w:r w:rsidR="00B74CDF">
        <w:t>Carli</w:t>
      </w:r>
      <w:proofErr w:type="spellEnd"/>
      <w:r w:rsidR="00B74CDF">
        <w:t>,</w:t>
      </w:r>
      <w:r w:rsidR="00EF0CE9">
        <w:t xml:space="preserve">  e con la</w:t>
      </w:r>
      <w:r w:rsidR="00B74CDF">
        <w:t xml:space="preserve"> collaborazione di</w:t>
      </w:r>
      <w:r>
        <w:t xml:space="preserve">:  </w:t>
      </w:r>
      <w:proofErr w:type="spellStart"/>
      <w:r>
        <w:t>Ideas</w:t>
      </w:r>
      <w:proofErr w:type="spellEnd"/>
      <w:r>
        <w:t xml:space="preserve">, Toro Arte Contemporanea, Ibidem Project, </w:t>
      </w:r>
      <w:proofErr w:type="spellStart"/>
      <w:r>
        <w:t>Euroom</w:t>
      </w:r>
      <w:proofErr w:type="spellEnd"/>
      <w:r>
        <w:t xml:space="preserve">, </w:t>
      </w:r>
      <w:proofErr w:type="spellStart"/>
      <w:r>
        <w:t>Die</w:t>
      </w:r>
      <w:proofErr w:type="spellEnd"/>
      <w:r>
        <w:t xml:space="preserve"> </w:t>
      </w:r>
      <w:proofErr w:type="spellStart"/>
      <w:r>
        <w:t>Mauer</w:t>
      </w:r>
      <w:proofErr w:type="spellEnd"/>
      <w:r>
        <w:t xml:space="preserve">, Archivio Chiavacci, </w:t>
      </w:r>
      <w:r w:rsidR="009C3491">
        <w:t xml:space="preserve"> </w:t>
      </w:r>
      <w:proofErr w:type="spellStart"/>
      <w:r w:rsidR="009C3491">
        <w:t>ArtShari</w:t>
      </w:r>
      <w:r w:rsidR="007440A9">
        <w:t>n</w:t>
      </w:r>
      <w:r w:rsidR="009C3491">
        <w:t>g</w:t>
      </w:r>
      <w:proofErr w:type="spellEnd"/>
      <w:r w:rsidR="009C3491">
        <w:t xml:space="preserve"> Roma ,</w:t>
      </w:r>
      <w:proofErr w:type="spellStart"/>
      <w:r>
        <w:t>Introvisione</w:t>
      </w:r>
      <w:proofErr w:type="spellEnd"/>
      <w:r>
        <w:t xml:space="preserve">. </w:t>
      </w:r>
    </w:p>
    <w:p w:rsidR="00DF56AC" w:rsidRDefault="00DF56AC" w:rsidP="00DF56AC">
      <w:r>
        <w:t xml:space="preserve"> </w:t>
      </w:r>
    </w:p>
    <w:p w:rsidR="00DF56AC" w:rsidRDefault="00DF56AC" w:rsidP="00DF56AC">
      <w:r>
        <w:t xml:space="preserve"> </w:t>
      </w:r>
    </w:p>
    <w:p w:rsidR="00DF56AC" w:rsidRDefault="00DF56AC" w:rsidP="00DF56AC">
      <w:r>
        <w:t xml:space="preserve"> </w:t>
      </w:r>
    </w:p>
    <w:p w:rsidR="00DF56AC" w:rsidRDefault="00DF56AC" w:rsidP="00DF56AC">
      <w:r>
        <w:lastRenderedPageBreak/>
        <w:t xml:space="preserve"> </w:t>
      </w:r>
    </w:p>
    <w:p w:rsidR="00DF56AC" w:rsidRDefault="00DF56AC" w:rsidP="00DF56AC">
      <w:r>
        <w:t xml:space="preserve"> </w:t>
      </w:r>
    </w:p>
    <w:p w:rsidR="00B418E9" w:rsidRDefault="00B418E9" w:rsidP="00DF56AC">
      <w:r>
        <w:t xml:space="preserve">                                                                                                                                                                                                         </w:t>
      </w:r>
    </w:p>
    <w:p w:rsidR="00B418E9" w:rsidRDefault="00B418E9" w:rsidP="00DF56AC"/>
    <w:p w:rsidR="00B418E9" w:rsidRDefault="00B418E9" w:rsidP="00DF56AC"/>
    <w:p w:rsidR="00B418E9" w:rsidRDefault="00DF56AC" w:rsidP="00DF56AC">
      <w:proofErr w:type="spellStart"/>
      <w:r>
        <w:t>ViVi</w:t>
      </w:r>
      <w:proofErr w:type="spellEnd"/>
      <w:r>
        <w:t xml:space="preserve"> - Visioni Virtuali </w:t>
      </w:r>
    </w:p>
    <w:p w:rsidR="00DF56AC" w:rsidRDefault="00DF56AC" w:rsidP="00DF56AC">
      <w:r>
        <w:t xml:space="preserve">Mostra fotografica collettiva on </w:t>
      </w:r>
      <w:proofErr w:type="spellStart"/>
      <w:r>
        <w:t>line</w:t>
      </w:r>
      <w:proofErr w:type="spellEnd"/>
      <w:r>
        <w:t xml:space="preserve"> ai tempi del corona virus A cura di Enz</w:t>
      </w:r>
      <w:r w:rsidR="00395BDB">
        <w:t xml:space="preserve">o </w:t>
      </w:r>
      <w:proofErr w:type="spellStart"/>
      <w:r w:rsidR="00395BDB">
        <w:t>Carli</w:t>
      </w:r>
      <w:proofErr w:type="spellEnd"/>
      <w:r w:rsidR="00395BDB">
        <w:t xml:space="preserve"> </w:t>
      </w:r>
    </w:p>
    <w:p w:rsidR="00DF56AC" w:rsidRDefault="00DF56AC" w:rsidP="00DF56AC">
      <w:r>
        <w:t xml:space="preserve"> </w:t>
      </w:r>
    </w:p>
    <w:p w:rsidR="00AF46EE" w:rsidRDefault="00DF56AC" w:rsidP="00DF56AC">
      <w:r>
        <w:t xml:space="preserve">Ai tempi del corona virus è avverabile organizzare un flash </w:t>
      </w:r>
      <w:proofErr w:type="spellStart"/>
      <w:r>
        <w:t>mob</w:t>
      </w:r>
      <w:proofErr w:type="spellEnd"/>
      <w:r>
        <w:t xml:space="preserve"> virtuale di immagini; </w:t>
      </w:r>
      <w:proofErr w:type="spellStart"/>
      <w:r>
        <w:t>droplet</w:t>
      </w:r>
      <w:proofErr w:type="spellEnd"/>
      <w:r>
        <w:t xml:space="preserve"> di visioni coinvolgenti, relative, riflessive, dinamiche che nella loro corrente continua ci tramano richiami di memoria, incanto e stupefazione. Allucinazioni fantastiche che fluttuano in un cyberspazio, una dimensione fluida e navigabile che permette ai Protagonisti di amplificare le loro emozioni e di estendere il loro messaggio in una rappresentazione in successione che ci induce alla riflessione sulla </w:t>
      </w:r>
      <w:proofErr w:type="spellStart"/>
      <w:r>
        <w:t>mutuazione</w:t>
      </w:r>
      <w:proofErr w:type="spellEnd"/>
      <w:r>
        <w:t xml:space="preserve"> del valore della fotografia, priva del supporto della carta, della scenografia, della teatralizzazione, della rappresentazione e della comunicazione interpersonale. Immagini che si estendono verso distanze incredibili per una possibile mappatura dell’immaginario. In questo spazio che ancora non conosciamo, si muovono le “visioni liquide”del ricordo, della bellezza , della nostra spiritualità, dell’indicibile. Non ci interessa sapere se questi Fotografi hanno cercato di produrre forme alternative di visualizzazione del Web o di forzare la comunicazione; di certo hanno trasmesso pensieri, emozioni,  relazioni da un mondo che è nello stesso tempo  dovunqu</w:t>
      </w:r>
      <w:r w:rsidR="00395BDB">
        <w:t>e e da nessuna parte.</w:t>
      </w:r>
    </w:p>
    <w:sectPr w:rsidR="00AF46EE" w:rsidSect="00AF46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compat/>
  <w:rsids>
    <w:rsidRoot w:val="00DF56AC"/>
    <w:rsid w:val="00065BCD"/>
    <w:rsid w:val="00333659"/>
    <w:rsid w:val="00395BDB"/>
    <w:rsid w:val="00413223"/>
    <w:rsid w:val="00465082"/>
    <w:rsid w:val="004865E5"/>
    <w:rsid w:val="00562D9A"/>
    <w:rsid w:val="00651C43"/>
    <w:rsid w:val="006559DD"/>
    <w:rsid w:val="007440A9"/>
    <w:rsid w:val="00896373"/>
    <w:rsid w:val="008E4947"/>
    <w:rsid w:val="009824C1"/>
    <w:rsid w:val="009B2E4B"/>
    <w:rsid w:val="009B7D77"/>
    <w:rsid w:val="009C3491"/>
    <w:rsid w:val="00A66960"/>
    <w:rsid w:val="00AD3B21"/>
    <w:rsid w:val="00AF46EE"/>
    <w:rsid w:val="00B418E9"/>
    <w:rsid w:val="00B74CDF"/>
    <w:rsid w:val="00CA631C"/>
    <w:rsid w:val="00D55854"/>
    <w:rsid w:val="00DB3C91"/>
    <w:rsid w:val="00DF56AC"/>
    <w:rsid w:val="00EF0CE9"/>
    <w:rsid w:val="00F11336"/>
    <w:rsid w:val="00F40CA9"/>
    <w:rsid w:val="00F713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6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7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20</cp:revision>
  <dcterms:created xsi:type="dcterms:W3CDTF">2020-03-19T11:52:00Z</dcterms:created>
  <dcterms:modified xsi:type="dcterms:W3CDTF">2020-03-20T21:08:00Z</dcterms:modified>
</cp:coreProperties>
</file>